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856"/>
        <w:tblW w:w="4063" w:type="pct"/>
        <w:tblLook w:val="00A0" w:firstRow="1" w:lastRow="0" w:firstColumn="1" w:lastColumn="0" w:noHBand="0" w:noVBand="0"/>
      </w:tblPr>
      <w:tblGrid>
        <w:gridCol w:w="7357"/>
      </w:tblGrid>
      <w:tr w:rsidR="00F07B5B" w:rsidRPr="004E5D83">
        <w:trPr>
          <w:trHeight w:val="1389"/>
        </w:trPr>
        <w:tc>
          <w:tcPr>
            <w:tcW w:w="7357" w:type="dxa"/>
            <w:shd w:val="clear" w:color="auto" w:fill="EEECE1"/>
            <w:vAlign w:val="center"/>
          </w:tcPr>
          <w:p w:rsidR="00F07B5B" w:rsidRDefault="00F07B5B" w:rsidP="00930DBC">
            <w:pPr>
              <w:spacing w:after="0" w:line="240" w:lineRule="auto"/>
              <w:ind w:right="69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4E5D83">
              <w:rPr>
                <w:rFonts w:ascii="Arial" w:hAnsi="Arial" w:cs="Arial"/>
                <w:b/>
                <w:color w:val="0F243E"/>
                <w:sz w:val="24"/>
                <w:szCs w:val="24"/>
              </w:rPr>
              <w:t>UNIVERSIDAD AUTÓNOMA DE SINALOA</w:t>
            </w:r>
          </w:p>
          <w:p w:rsidR="00F07B5B" w:rsidRPr="002D51ED" w:rsidRDefault="00F07B5B" w:rsidP="00930DBC">
            <w:pPr>
              <w:spacing w:after="0" w:line="240" w:lineRule="auto"/>
              <w:ind w:right="69"/>
              <w:jc w:val="center"/>
              <w:rPr>
                <w:rFonts w:ascii="Arial" w:hAnsi="Arial" w:cs="Arial"/>
                <w:b/>
                <w:color w:val="7F7F7F"/>
                <w:sz w:val="23"/>
                <w:szCs w:val="23"/>
              </w:rPr>
            </w:pPr>
            <w:r w:rsidRPr="002D51ED">
              <w:rPr>
                <w:rFonts w:ascii="Arial" w:hAnsi="Arial" w:cs="Arial"/>
                <w:b/>
                <w:color w:val="7F7F7F"/>
                <w:sz w:val="23"/>
                <w:szCs w:val="23"/>
              </w:rPr>
              <w:t xml:space="preserve">Dirección General de </w:t>
            </w:r>
            <w:r w:rsidR="00316691" w:rsidRPr="002D51ED">
              <w:rPr>
                <w:rFonts w:ascii="Arial" w:hAnsi="Arial" w:cs="Arial"/>
                <w:b/>
                <w:color w:val="7F7F7F"/>
                <w:sz w:val="23"/>
                <w:szCs w:val="23"/>
              </w:rPr>
              <w:t>Vinculación y Relaciones Internacionales</w:t>
            </w:r>
          </w:p>
          <w:p w:rsidR="00F07B5B" w:rsidRPr="00D84D25" w:rsidRDefault="00846BE1" w:rsidP="00930DBC">
            <w:pPr>
              <w:spacing w:after="0" w:line="240" w:lineRule="auto"/>
              <w:ind w:right="69"/>
              <w:jc w:val="center"/>
              <w:rPr>
                <w:rFonts w:ascii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F7F7F"/>
                <w:szCs w:val="24"/>
              </w:rPr>
              <w:t>Unidad Académica de Arquitectura Mazatlán</w:t>
            </w:r>
            <w:r w:rsidR="00F07B5B" w:rsidRPr="00D84D25">
              <w:rPr>
                <w:rFonts w:ascii="Arial" w:hAnsi="Arial" w:cs="Arial"/>
                <w:b/>
                <w:color w:val="0F243E"/>
                <w:sz w:val="24"/>
                <w:szCs w:val="24"/>
              </w:rPr>
              <w:t xml:space="preserve"> </w:t>
            </w:r>
          </w:p>
        </w:tc>
      </w:tr>
    </w:tbl>
    <w:p w:rsidR="00F07B5B" w:rsidRDefault="00243BD9" w:rsidP="009511A4">
      <w:pPr>
        <w:spacing w:after="0" w:line="240" w:lineRule="auto"/>
        <w:ind w:right="69"/>
        <w:jc w:val="center"/>
        <w:rPr>
          <w:rFonts w:ascii="Arial" w:hAnsi="Arial" w:cs="Arial"/>
          <w:b/>
          <w:color w:val="0F243E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4A0C4BC" wp14:editId="46A82947">
            <wp:simplePos x="0" y="0"/>
            <wp:positionH relativeFrom="column">
              <wp:posOffset>5293995</wp:posOffset>
            </wp:positionH>
            <wp:positionV relativeFrom="paragraph">
              <wp:posOffset>40640</wp:posOffset>
            </wp:positionV>
            <wp:extent cx="792480" cy="804545"/>
            <wp:effectExtent l="0" t="0" r="7620" b="0"/>
            <wp:wrapSquare wrapText="bothSides"/>
            <wp:docPr id="2" name="Imagen 2" descr="Resultado de imagen para consolidación globa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solidación global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146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-478155</wp:posOffset>
            </wp:positionH>
            <wp:positionV relativeFrom="paragraph">
              <wp:posOffset>43180</wp:posOffset>
            </wp:positionV>
            <wp:extent cx="629920" cy="814705"/>
            <wp:effectExtent l="0" t="0" r="0" b="4445"/>
            <wp:wrapNone/>
            <wp:docPr id="68" name="0 Imagen" descr="Descripción: 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ción: aguila_col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1A4">
        <w:rPr>
          <w:rFonts w:ascii="Arial" w:hAnsi="Arial" w:cs="Arial"/>
          <w:b/>
          <w:color w:val="0F243E"/>
          <w:sz w:val="24"/>
          <w:szCs w:val="24"/>
        </w:rPr>
        <w:t xml:space="preserve">                                                                                        </w:t>
      </w:r>
    </w:p>
    <w:p w:rsidR="00367B28" w:rsidRPr="0026349E" w:rsidRDefault="00367B28" w:rsidP="00367B28">
      <w:pPr>
        <w:spacing w:after="0" w:line="240" w:lineRule="auto"/>
        <w:ind w:right="69"/>
        <w:jc w:val="center"/>
        <w:rPr>
          <w:rFonts w:ascii="Arial" w:hAnsi="Arial" w:cs="Arial"/>
          <w:color w:val="CC9900"/>
          <w:szCs w:val="24"/>
        </w:rPr>
      </w:pPr>
    </w:p>
    <w:p w:rsidR="002500D8" w:rsidRDefault="002500D8" w:rsidP="0036622D">
      <w:pPr>
        <w:spacing w:after="0" w:line="240" w:lineRule="auto"/>
        <w:jc w:val="center"/>
        <w:rPr>
          <w:rFonts w:ascii="Arial" w:hAnsi="Arial" w:cs="Arial"/>
          <w:b/>
        </w:rPr>
      </w:pPr>
    </w:p>
    <w:p w:rsidR="00367B28" w:rsidRDefault="00367B28" w:rsidP="0036622D">
      <w:pPr>
        <w:spacing w:after="0" w:line="240" w:lineRule="auto"/>
        <w:jc w:val="center"/>
        <w:rPr>
          <w:rFonts w:ascii="Arial" w:hAnsi="Arial" w:cs="Arial"/>
          <w:b/>
        </w:rPr>
      </w:pPr>
    </w:p>
    <w:p w:rsidR="00367B28" w:rsidRDefault="00367B28" w:rsidP="0036622D">
      <w:pPr>
        <w:spacing w:after="0" w:line="240" w:lineRule="auto"/>
        <w:jc w:val="center"/>
        <w:rPr>
          <w:rFonts w:ascii="Arial" w:hAnsi="Arial" w:cs="Arial"/>
          <w:b/>
        </w:rPr>
      </w:pPr>
    </w:p>
    <w:p w:rsidR="002B0D92" w:rsidRDefault="002B0D92" w:rsidP="002B0D92">
      <w:pPr>
        <w:spacing w:after="0" w:line="240" w:lineRule="auto"/>
        <w:jc w:val="center"/>
        <w:rPr>
          <w:rFonts w:ascii="Arial" w:hAnsi="Arial" w:cs="Arial"/>
          <w:b/>
        </w:rPr>
      </w:pPr>
    </w:p>
    <w:p w:rsidR="00F07B5B" w:rsidRDefault="00F07B5B" w:rsidP="002B0D92">
      <w:pPr>
        <w:spacing w:after="0" w:line="240" w:lineRule="auto"/>
        <w:jc w:val="center"/>
        <w:rPr>
          <w:rFonts w:ascii="Arial" w:hAnsi="Arial" w:cs="Arial"/>
          <w:b/>
        </w:rPr>
      </w:pPr>
    </w:p>
    <w:p w:rsidR="002B0D92" w:rsidRDefault="006D2150" w:rsidP="002B0D92">
      <w:pPr>
        <w:spacing w:after="0" w:line="240" w:lineRule="auto"/>
        <w:jc w:val="center"/>
        <w:rPr>
          <w:rFonts w:ascii="Arial" w:hAnsi="Arial" w:cs="Arial"/>
          <w:b/>
        </w:rPr>
      </w:pPr>
      <w:r w:rsidRPr="006D2150">
        <w:rPr>
          <w:rFonts w:ascii="Arial" w:hAnsi="Arial" w:cs="Arial"/>
          <w:b/>
        </w:rPr>
        <w:t>FORMATO DE REGISTRO</w:t>
      </w:r>
      <w:r w:rsidR="00585943">
        <w:rPr>
          <w:rFonts w:ascii="Arial" w:hAnsi="Arial" w:cs="Arial"/>
          <w:b/>
        </w:rPr>
        <w:t xml:space="preserve"> – </w:t>
      </w:r>
      <w:r w:rsidRPr="006D2150">
        <w:rPr>
          <w:rFonts w:ascii="Arial" w:hAnsi="Arial" w:cs="Arial"/>
          <w:b/>
        </w:rPr>
        <w:t>PRACTICANTES</w:t>
      </w:r>
      <w:r w:rsidR="00585943">
        <w:rPr>
          <w:rFonts w:ascii="Arial" w:hAnsi="Arial" w:cs="Arial"/>
          <w:b/>
        </w:rPr>
        <w:t xml:space="preserve"> PROFESIONALES</w:t>
      </w:r>
    </w:p>
    <w:p w:rsidR="00F07B5B" w:rsidRPr="00D84D25" w:rsidRDefault="00D84D25" w:rsidP="00D84D25">
      <w:pPr>
        <w:spacing w:before="80" w:after="80" w:line="240" w:lineRule="auto"/>
        <w:rPr>
          <w:rFonts w:ascii="Arial" w:hAnsi="Arial" w:cs="Arial"/>
          <w:i/>
          <w:sz w:val="20"/>
          <w:szCs w:val="20"/>
        </w:rPr>
      </w:pPr>
      <w:r w:rsidRPr="00D84D25">
        <w:rPr>
          <w:rFonts w:ascii="Arial" w:hAnsi="Arial" w:cs="Arial"/>
          <w:i/>
          <w:sz w:val="20"/>
          <w:szCs w:val="20"/>
        </w:rPr>
        <w:t>Para ser llenado por el Practicante Profesional</w:t>
      </w:r>
      <w:r w:rsidR="00846BE1">
        <w:rPr>
          <w:rFonts w:ascii="Arial" w:hAnsi="Arial" w:cs="Arial"/>
          <w:i/>
          <w:sz w:val="20"/>
          <w:szCs w:val="20"/>
        </w:rPr>
        <w:t xml:space="preserve">                                               </w:t>
      </w:r>
      <w:r w:rsidR="00846BE1" w:rsidRPr="00846BE1">
        <w:rPr>
          <w:rFonts w:ascii="Arial" w:hAnsi="Arial" w:cs="Arial"/>
          <w:b/>
          <w:i/>
          <w:sz w:val="20"/>
          <w:szCs w:val="20"/>
        </w:rPr>
        <w:t xml:space="preserve">No. </w:t>
      </w:r>
      <w:proofErr w:type="spellStart"/>
      <w:r w:rsidR="00846BE1" w:rsidRPr="00846BE1">
        <w:rPr>
          <w:rFonts w:ascii="Arial" w:hAnsi="Arial" w:cs="Arial"/>
          <w:b/>
          <w:i/>
          <w:sz w:val="20"/>
          <w:szCs w:val="20"/>
        </w:rPr>
        <w:t>Folio</w:t>
      </w:r>
      <w:proofErr w:type="gramStart"/>
      <w:r w:rsidR="00846BE1" w:rsidRPr="00846BE1">
        <w:rPr>
          <w:rFonts w:ascii="Arial" w:hAnsi="Arial" w:cs="Arial"/>
          <w:b/>
          <w:i/>
          <w:sz w:val="20"/>
          <w:szCs w:val="20"/>
        </w:rPr>
        <w:t>:</w:t>
      </w:r>
      <w:r w:rsidR="00846BE1" w:rsidRPr="00846BE1">
        <w:rPr>
          <w:rFonts w:ascii="Arial" w:hAnsi="Arial" w:cs="Arial"/>
          <w:b/>
          <w:i/>
          <w:sz w:val="20"/>
          <w:szCs w:val="20"/>
          <w:u w:val="single"/>
        </w:rPr>
        <w:t>_</w:t>
      </w:r>
      <w:proofErr w:type="gramEnd"/>
      <w:r w:rsidR="00846BE1" w:rsidRPr="00846BE1">
        <w:rPr>
          <w:rFonts w:ascii="Arial" w:hAnsi="Arial" w:cs="Arial"/>
          <w:i/>
          <w:sz w:val="20"/>
          <w:szCs w:val="20"/>
          <w:u w:val="single"/>
        </w:rPr>
        <w:t>XXXXX</w:t>
      </w:r>
      <w:proofErr w:type="spellEnd"/>
      <w:r w:rsidR="00846BE1">
        <w:rPr>
          <w:rFonts w:ascii="Arial" w:hAnsi="Arial" w:cs="Arial"/>
          <w:i/>
          <w:sz w:val="20"/>
          <w:szCs w:val="20"/>
        </w:rPr>
        <w:t>__</w:t>
      </w:r>
    </w:p>
    <w:tbl>
      <w:tblPr>
        <w:tblW w:w="902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2489"/>
        <w:gridCol w:w="6532"/>
      </w:tblGrid>
      <w:tr w:rsidR="005E2BCB" w:rsidRPr="00962B34">
        <w:trPr>
          <w:jc w:val="center"/>
        </w:trPr>
        <w:tc>
          <w:tcPr>
            <w:tcW w:w="90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5E2BCB" w:rsidRPr="00962B34" w:rsidRDefault="005E2BCB" w:rsidP="005E2B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62B34">
              <w:rPr>
                <w:rFonts w:ascii="Arial" w:hAnsi="Arial" w:cs="Arial"/>
                <w:b/>
              </w:rPr>
              <w:t>Datos Personales</w:t>
            </w:r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962B34">
              <w:rPr>
                <w:rFonts w:ascii="Arial" w:hAnsi="Arial" w:cs="Arial"/>
                <w:szCs w:val="21"/>
              </w:rPr>
              <w:t xml:space="preserve">Nombre </w:t>
            </w:r>
            <w:r w:rsidR="006D2150">
              <w:rPr>
                <w:rFonts w:ascii="Arial" w:hAnsi="Arial" w:cs="Arial"/>
                <w:szCs w:val="21"/>
              </w:rPr>
              <w:t>completo</w:t>
            </w:r>
            <w:r w:rsidRPr="00962B34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C2518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C2518" w:rsidRPr="00962B34" w:rsidRDefault="002C2518" w:rsidP="00D84D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  <w:r w:rsidRPr="00962B3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C2518" w:rsidRPr="00FC4795" w:rsidRDefault="002C2518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79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C47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C4795">
              <w:rPr>
                <w:rFonts w:ascii="Arial" w:hAnsi="Arial" w:cs="Arial"/>
                <w:sz w:val="21"/>
                <w:szCs w:val="21"/>
              </w:rPr>
              <w:t xml:space="preserve"> Masculino    </w:t>
            </w:r>
            <w:r w:rsidRPr="00FC479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795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C4795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C4795">
              <w:rPr>
                <w:rFonts w:ascii="Arial" w:hAnsi="Arial" w:cs="Arial"/>
                <w:sz w:val="21"/>
                <w:szCs w:val="21"/>
              </w:rPr>
              <w:t xml:space="preserve"> Femenino</w:t>
            </w:r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 xml:space="preserve">Domicilio: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Teléfono</w:t>
            </w:r>
            <w:r w:rsidR="00982293">
              <w:rPr>
                <w:rFonts w:ascii="Arial" w:hAnsi="Arial" w:cs="Arial"/>
              </w:rPr>
              <w:t xml:space="preserve"> casa o celular</w:t>
            </w:r>
            <w:r w:rsidRPr="00962B34">
              <w:rPr>
                <w:rFonts w:ascii="Arial" w:hAnsi="Arial" w:cs="Arial"/>
              </w:rPr>
              <w:t>:</w:t>
            </w:r>
          </w:p>
        </w:tc>
        <w:bookmarkStart w:id="2" w:name="Listadesplegable2"/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FC4795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Casa"/>
                    <w:listEntry w:val="Celular"/>
                  </w:ddList>
                </w:ffData>
              </w:fldChar>
            </w:r>
            <w:r w:rsidRPr="00FC4795">
              <w:rPr>
                <w:rFonts w:ascii="Arial" w:hAnsi="Arial" w:cs="Arial"/>
              </w:rPr>
              <w:instrText xml:space="preserve"> FORMDROPDOWN </w:instrText>
            </w:r>
            <w:r w:rsidR="00935822">
              <w:rPr>
                <w:rFonts w:ascii="Arial" w:hAnsi="Arial" w:cs="Arial"/>
              </w:rPr>
            </w:r>
            <w:r w:rsidR="00935822">
              <w:rPr>
                <w:rFonts w:ascii="Arial" w:hAnsi="Arial" w:cs="Arial"/>
              </w:rPr>
              <w:fldChar w:fldCharType="separate"/>
            </w:r>
            <w:r w:rsidRPr="00FC4795">
              <w:rPr>
                <w:rFonts w:ascii="Arial" w:hAnsi="Arial" w:cs="Arial"/>
              </w:rPr>
              <w:fldChar w:fldCharType="end"/>
            </w:r>
            <w:bookmarkEnd w:id="2"/>
            <w:r w:rsidRPr="00FC4795">
              <w:rPr>
                <w:rFonts w:ascii="Arial" w:hAnsi="Arial" w:cs="Arial"/>
              </w:rPr>
              <w:t xml:space="preserve"> </w:t>
            </w:r>
            <w:r w:rsidR="004E28BA" w:rsidRPr="00FC4795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E28BA" w:rsidRPr="00FC4795">
              <w:rPr>
                <w:rFonts w:ascii="Arial" w:hAnsi="Arial" w:cs="Arial"/>
              </w:rPr>
              <w:instrText xml:space="preserve"> FORMTEXT </w:instrText>
            </w:r>
            <w:r w:rsidR="004E28BA" w:rsidRPr="00FC4795">
              <w:rPr>
                <w:rFonts w:ascii="Arial" w:hAnsi="Arial" w:cs="Arial"/>
              </w:rPr>
            </w:r>
            <w:r w:rsidR="004E28BA"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4E28BA" w:rsidRPr="00FC4795">
              <w:rPr>
                <w:rFonts w:ascii="Arial" w:hAnsi="Arial" w:cs="Arial"/>
              </w:rPr>
              <w:fldChar w:fldCharType="end"/>
            </w:r>
            <w:bookmarkEnd w:id="3"/>
            <w:r w:rsidRPr="00FC4795">
              <w:rPr>
                <w:rFonts w:ascii="Arial" w:hAnsi="Arial" w:cs="Arial"/>
              </w:rPr>
              <w:t xml:space="preserve"> ,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lular"/>
                    <w:listEntry w:val="Cas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935822">
              <w:rPr>
                <w:rFonts w:ascii="Arial" w:hAnsi="Arial" w:cs="Arial"/>
              </w:rPr>
            </w:r>
            <w:r w:rsidR="009358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C4795">
              <w:rPr>
                <w:rFonts w:ascii="Arial" w:hAnsi="Arial" w:cs="Arial"/>
              </w:rPr>
              <w:t xml:space="preserve"> </w:t>
            </w:r>
            <w:r w:rsidRPr="00FC4795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Correo electrónico: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71015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015" w:rsidRPr="00962B34" w:rsidRDefault="00F71015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Fecha de nacimiento: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015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E2BCB" w:rsidRPr="00962B34">
        <w:trPr>
          <w:trHeight w:val="171"/>
          <w:jc w:val="center"/>
        </w:trPr>
        <w:tc>
          <w:tcPr>
            <w:tcW w:w="248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5E2BCB" w:rsidRPr="00962B34" w:rsidRDefault="005E2BCB" w:rsidP="005E2B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3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5E2BCB" w:rsidRPr="00FC4795" w:rsidRDefault="005E2BCB" w:rsidP="00F710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BCB" w:rsidRPr="00962B34">
        <w:trPr>
          <w:jc w:val="center"/>
        </w:trPr>
        <w:tc>
          <w:tcPr>
            <w:tcW w:w="90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5E2BCB" w:rsidRPr="00962B34" w:rsidRDefault="005E2BCB" w:rsidP="005E2B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62B34">
              <w:rPr>
                <w:rFonts w:ascii="Arial" w:hAnsi="Arial" w:cs="Arial"/>
                <w:b/>
              </w:rPr>
              <w:t>Datos Académicos</w:t>
            </w:r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 xml:space="preserve">Unidad Académica: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6912DE" w:rsidP="00D84D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</w:t>
            </w:r>
            <w:r w:rsidR="005E2BCB" w:rsidRPr="00962B34">
              <w:rPr>
                <w:rFonts w:ascii="Arial" w:hAnsi="Arial" w:cs="Arial"/>
              </w:rPr>
              <w:t>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_GoBack"/>
        <w:bookmarkEnd w:id="8"/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No. Cuenta</w:t>
            </w:r>
            <w:r w:rsidR="006912DE">
              <w:rPr>
                <w:rFonts w:ascii="Arial" w:hAnsi="Arial" w:cs="Arial"/>
              </w:rPr>
              <w:t xml:space="preserve"> UAS</w:t>
            </w:r>
            <w:r w:rsidRPr="00962B34">
              <w:rPr>
                <w:rFonts w:ascii="Arial" w:hAnsi="Arial" w:cs="Arial"/>
              </w:rPr>
              <w:t>:</w:t>
            </w:r>
          </w:p>
        </w:tc>
        <w:bookmarkStart w:id="9" w:name="Texto8"/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4E28BA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1234567-8"/>
                  </w:textInput>
                </w:ffData>
              </w:fldChar>
            </w:r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1234567-8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71015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015" w:rsidRPr="00962B34" w:rsidRDefault="0003087F" w:rsidP="00D84D25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Situación escolar</w:t>
            </w:r>
            <w:r w:rsidR="00F71015" w:rsidRPr="00962B34">
              <w:rPr>
                <w:rFonts w:ascii="Arial" w:hAnsi="Arial" w:cs="Arial"/>
                <w:szCs w:val="21"/>
              </w:rPr>
              <w:t>:</w:t>
            </w:r>
          </w:p>
        </w:tc>
        <w:bookmarkStart w:id="10" w:name="Listadesplegable1"/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71015" w:rsidRPr="00FC4795" w:rsidRDefault="00C609A4" w:rsidP="00D84D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result w:val="2"/>
                    <w:listEntry w:val="Estudiante"/>
                    <w:listEntry w:val="Egresado sin titular"/>
                    <w:listEntry w:val="Titulad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935822">
              <w:rPr>
                <w:rFonts w:ascii="Arial" w:hAnsi="Arial" w:cs="Arial"/>
              </w:rPr>
            </w:r>
            <w:r w:rsidR="0093582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5E2BCB" w:rsidRPr="00962B34" w:rsidRDefault="005E2BCB" w:rsidP="005E2BCB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653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5E2BCB" w:rsidRPr="00FC4795" w:rsidRDefault="005E2BCB" w:rsidP="00F710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BCB" w:rsidRPr="00962B34">
        <w:trPr>
          <w:jc w:val="center"/>
        </w:trPr>
        <w:tc>
          <w:tcPr>
            <w:tcW w:w="902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5E2BCB" w:rsidRPr="00962B34" w:rsidRDefault="004E28BA" w:rsidP="005E2BC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 contacto en c</w:t>
            </w:r>
            <w:r w:rsidR="005E2BCB" w:rsidRPr="00962B34">
              <w:rPr>
                <w:rFonts w:ascii="Arial" w:hAnsi="Arial" w:cs="Arial"/>
                <w:b/>
              </w:rPr>
              <w:t xml:space="preserve">aso de </w:t>
            </w:r>
            <w:r>
              <w:rPr>
                <w:rFonts w:ascii="Arial" w:hAnsi="Arial" w:cs="Arial"/>
                <w:b/>
              </w:rPr>
              <w:t>e</w:t>
            </w:r>
            <w:r w:rsidR="005E2BCB" w:rsidRPr="00962B34">
              <w:rPr>
                <w:rFonts w:ascii="Arial" w:hAnsi="Arial" w:cs="Arial"/>
                <w:b/>
              </w:rPr>
              <w:t>mergencia</w:t>
            </w:r>
          </w:p>
        </w:tc>
      </w:tr>
      <w:tr w:rsidR="005E2BCB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962B34" w:rsidRDefault="005E2BCB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Nombre</w:t>
            </w:r>
            <w:r w:rsidR="002C2518">
              <w:rPr>
                <w:rFonts w:ascii="Arial" w:hAnsi="Arial" w:cs="Arial"/>
              </w:rPr>
              <w:t xml:space="preserve"> del contacto</w:t>
            </w:r>
            <w:r w:rsidRPr="00962B3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E2BCB" w:rsidRPr="00FC4795" w:rsidRDefault="006912DE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912DE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962B34" w:rsidRDefault="006912DE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Teléfono: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FC4795" w:rsidRDefault="006912DE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912DE" w:rsidRPr="00962B34">
        <w:trPr>
          <w:jc w:val="center"/>
        </w:trPr>
        <w:tc>
          <w:tcPr>
            <w:tcW w:w="24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962B34" w:rsidRDefault="006912DE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962B34">
              <w:rPr>
                <w:rFonts w:ascii="Arial" w:hAnsi="Arial" w:cs="Arial"/>
              </w:rPr>
              <w:t>Correo electrónico:</w:t>
            </w:r>
          </w:p>
        </w:tc>
        <w:tc>
          <w:tcPr>
            <w:tcW w:w="653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FC4795" w:rsidRDefault="006912DE" w:rsidP="00D84D25">
            <w:pPr>
              <w:spacing w:after="0" w:line="240" w:lineRule="auto"/>
              <w:rPr>
                <w:rFonts w:ascii="Arial" w:hAnsi="Arial" w:cs="Arial"/>
              </w:rPr>
            </w:pPr>
            <w:r w:rsidRPr="00FC4795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4795">
              <w:rPr>
                <w:rFonts w:ascii="Arial" w:hAnsi="Arial" w:cs="Arial"/>
              </w:rPr>
              <w:instrText xml:space="preserve"> FORMTEXT </w:instrText>
            </w:r>
            <w:r w:rsidRPr="00FC4795">
              <w:rPr>
                <w:rFonts w:ascii="Arial" w:hAnsi="Arial" w:cs="Arial"/>
              </w:rPr>
            </w:r>
            <w:r w:rsidRPr="00FC4795">
              <w:rPr>
                <w:rFonts w:ascii="Arial" w:hAnsi="Arial" w:cs="Arial"/>
              </w:rPr>
              <w:fldChar w:fldCharType="separate"/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="00C609A4">
              <w:rPr>
                <w:rFonts w:ascii="Arial" w:hAnsi="Arial" w:cs="Arial"/>
                <w:noProof/>
              </w:rPr>
              <w:t> </w:t>
            </w:r>
            <w:r w:rsidRPr="00FC4795">
              <w:rPr>
                <w:rFonts w:ascii="Arial" w:hAnsi="Arial" w:cs="Arial"/>
              </w:rPr>
              <w:fldChar w:fldCharType="end"/>
            </w:r>
          </w:p>
        </w:tc>
      </w:tr>
    </w:tbl>
    <w:p w:rsidR="006912DE" w:rsidRDefault="006912DE" w:rsidP="006912D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2834"/>
        <w:gridCol w:w="1594"/>
        <w:gridCol w:w="4626"/>
      </w:tblGrid>
      <w:tr w:rsidR="006912DE" w:rsidRPr="002E1011">
        <w:trPr>
          <w:trHeight w:val="262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Perfil Preferente de la Práctica Profesional</w:t>
            </w:r>
          </w:p>
        </w:tc>
      </w:tr>
      <w:tr w:rsidR="00A52001" w:rsidRPr="002E1011">
        <w:trPr>
          <w:trHeight w:val="262"/>
          <w:jc w:val="center"/>
        </w:trPr>
        <w:tc>
          <w:tcPr>
            <w:tcW w:w="2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BB7B25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Giro o a</w:t>
            </w:r>
            <w:r w:rsidR="006912DE" w:rsidRPr="002E1011">
              <w:rPr>
                <w:rFonts w:ascii="Arial" w:hAnsi="Arial" w:cs="Arial"/>
                <w:sz w:val="21"/>
                <w:szCs w:val="21"/>
              </w:rPr>
              <w:t>ctividad</w:t>
            </w:r>
            <w:r>
              <w:rPr>
                <w:rFonts w:ascii="Arial" w:hAnsi="Arial" w:cs="Arial"/>
                <w:sz w:val="21"/>
                <w:szCs w:val="21"/>
              </w:rPr>
              <w:t xml:space="preserve"> económica</w:t>
            </w:r>
            <w:r w:rsidR="006912DE" w:rsidRPr="002E10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2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001FDE" w:rsidRDefault="006912DE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01FD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FD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01FDE">
              <w:rPr>
                <w:rFonts w:ascii="Arial" w:hAnsi="Arial" w:cs="Arial"/>
                <w:sz w:val="21"/>
                <w:szCs w:val="21"/>
              </w:rPr>
            </w:r>
            <w:r w:rsidRPr="00001FD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001FDE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A52001" w:rsidRPr="002E1011">
        <w:trPr>
          <w:trHeight w:val="246"/>
          <w:jc w:val="center"/>
        </w:trPr>
        <w:tc>
          <w:tcPr>
            <w:tcW w:w="2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6912DE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E1011">
              <w:rPr>
                <w:rFonts w:ascii="Arial" w:hAnsi="Arial" w:cs="Arial"/>
                <w:sz w:val="21"/>
                <w:szCs w:val="21"/>
              </w:rPr>
              <w:t>Sector:</w:t>
            </w:r>
          </w:p>
        </w:tc>
        <w:tc>
          <w:tcPr>
            <w:tcW w:w="62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001FDE" w:rsidRDefault="006912DE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1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  <w:r>
              <w:rPr>
                <w:rFonts w:ascii="Arial" w:hAnsi="Arial" w:cs="Arial"/>
                <w:sz w:val="21"/>
                <w:szCs w:val="21"/>
              </w:rPr>
              <w:t xml:space="preserve"> Público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22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  <w:r>
              <w:rPr>
                <w:rFonts w:ascii="Arial" w:hAnsi="Arial" w:cs="Arial"/>
                <w:sz w:val="21"/>
                <w:szCs w:val="21"/>
              </w:rPr>
              <w:t xml:space="preserve"> Privado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3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  <w:r>
              <w:rPr>
                <w:rFonts w:ascii="Arial" w:hAnsi="Arial" w:cs="Arial"/>
                <w:sz w:val="21"/>
                <w:szCs w:val="21"/>
              </w:rPr>
              <w:t xml:space="preserve"> Social</w:t>
            </w:r>
          </w:p>
        </w:tc>
      </w:tr>
      <w:tr w:rsidR="006912DE" w:rsidRPr="002E1011">
        <w:trPr>
          <w:trHeight w:val="188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912DE" w:rsidRPr="002E1011">
        <w:trPr>
          <w:trHeight w:val="262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6912DE" w:rsidRPr="002E1011" w:rsidRDefault="002C2518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Disponibilidad</w:t>
            </w:r>
            <w:r w:rsidR="006912DE" w:rsidRPr="002E1011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</w:p>
        </w:tc>
      </w:tr>
      <w:tr w:rsidR="00A52001" w:rsidRPr="002E1011">
        <w:trPr>
          <w:trHeight w:val="246"/>
          <w:jc w:val="center"/>
        </w:trPr>
        <w:tc>
          <w:tcPr>
            <w:tcW w:w="2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6912DE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E1011">
              <w:rPr>
                <w:rFonts w:ascii="Arial" w:hAnsi="Arial" w:cs="Arial"/>
                <w:sz w:val="21"/>
                <w:szCs w:val="21"/>
              </w:rPr>
              <w:t>Días y horarios:</w:t>
            </w:r>
          </w:p>
        </w:tc>
        <w:tc>
          <w:tcPr>
            <w:tcW w:w="62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6D16C7" w:rsidRDefault="006912DE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16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Pr="006D16C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D16C7">
              <w:rPr>
                <w:rFonts w:ascii="Arial" w:hAnsi="Arial" w:cs="Arial"/>
                <w:sz w:val="21"/>
                <w:szCs w:val="21"/>
              </w:rPr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  <w:r w:rsidRPr="006D16C7">
              <w:rPr>
                <w:rFonts w:ascii="Arial" w:hAnsi="Arial" w:cs="Arial"/>
                <w:sz w:val="21"/>
                <w:szCs w:val="21"/>
              </w:rPr>
              <w:t xml:space="preserve"> a 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 w:rsidRPr="006D16C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D16C7">
              <w:rPr>
                <w:rFonts w:ascii="Arial" w:hAnsi="Arial" w:cs="Arial"/>
                <w:sz w:val="21"/>
                <w:szCs w:val="21"/>
              </w:rPr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  <w:r w:rsidRPr="006D16C7">
              <w:rPr>
                <w:rFonts w:ascii="Arial" w:hAnsi="Arial" w:cs="Arial"/>
                <w:sz w:val="21"/>
                <w:szCs w:val="21"/>
              </w:rPr>
              <w:t xml:space="preserve"> , en horario de 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 w:rsidRPr="006D16C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D16C7">
              <w:rPr>
                <w:rFonts w:ascii="Arial" w:hAnsi="Arial" w:cs="Arial"/>
                <w:sz w:val="21"/>
                <w:szCs w:val="21"/>
              </w:rPr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  <w:r w:rsidRPr="006D16C7">
              <w:rPr>
                <w:rFonts w:ascii="Arial" w:hAnsi="Arial" w:cs="Arial"/>
                <w:sz w:val="21"/>
                <w:szCs w:val="21"/>
              </w:rPr>
              <w:t xml:space="preserve"> a 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6D16C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D16C7">
              <w:rPr>
                <w:rFonts w:ascii="Arial" w:hAnsi="Arial" w:cs="Arial"/>
                <w:sz w:val="21"/>
                <w:szCs w:val="21"/>
              </w:rPr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  <w:r w:rsidRPr="006D16C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D16C7">
              <w:rPr>
                <w:rFonts w:ascii="Arial" w:hAnsi="Arial" w:cs="Arial"/>
                <w:sz w:val="21"/>
                <w:szCs w:val="21"/>
              </w:rPr>
              <w:t>hrs</w:t>
            </w:r>
            <w:proofErr w:type="spellEnd"/>
            <w:r w:rsidRPr="006D16C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52001" w:rsidRPr="002E1011">
        <w:trPr>
          <w:trHeight w:val="262"/>
          <w:jc w:val="center"/>
        </w:trPr>
        <w:tc>
          <w:tcPr>
            <w:tcW w:w="2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026E98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Realización</w:t>
            </w:r>
            <w:r w:rsidR="006912DE" w:rsidRPr="002E1011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2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6D16C7" w:rsidRDefault="006912DE" w:rsidP="00D84D2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16C7">
              <w:rPr>
                <w:rFonts w:ascii="Arial" w:hAnsi="Arial" w:cs="Arial"/>
                <w:sz w:val="21"/>
                <w:szCs w:val="21"/>
              </w:rPr>
              <w:t xml:space="preserve">Fecha de inicio: </w:t>
            </w:r>
            <w:bookmarkStart w:id="20" w:name="Texto16"/>
            <w:r w:rsidRPr="006D16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D16C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D16C7">
              <w:rPr>
                <w:rFonts w:ascii="Arial" w:hAnsi="Arial" w:cs="Arial"/>
                <w:sz w:val="21"/>
                <w:szCs w:val="21"/>
              </w:rPr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  <w:r w:rsidRPr="006D16C7">
              <w:rPr>
                <w:rFonts w:ascii="Arial" w:hAnsi="Arial" w:cs="Arial"/>
                <w:sz w:val="21"/>
                <w:szCs w:val="21"/>
              </w:rPr>
              <w:t xml:space="preserve">   Fecha de terminación: 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6D16C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D16C7">
              <w:rPr>
                <w:rFonts w:ascii="Arial" w:hAnsi="Arial" w:cs="Arial"/>
                <w:sz w:val="21"/>
                <w:szCs w:val="21"/>
              </w:rPr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D16C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</w:tr>
      <w:tr w:rsidR="006912DE" w:rsidRPr="002E1011">
        <w:trPr>
          <w:trHeight w:val="176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6912DE" w:rsidRPr="006D16C7" w:rsidRDefault="006912DE" w:rsidP="006912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12DE" w:rsidRPr="002E1011">
        <w:trPr>
          <w:trHeight w:val="262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E1011">
              <w:rPr>
                <w:rFonts w:ascii="Arial" w:hAnsi="Arial" w:cs="Arial"/>
                <w:b/>
                <w:sz w:val="21"/>
                <w:szCs w:val="21"/>
              </w:rPr>
              <w:t xml:space="preserve">Actividades </w:t>
            </w:r>
            <w:r w:rsidR="00A52001">
              <w:rPr>
                <w:rFonts w:ascii="Arial" w:hAnsi="Arial" w:cs="Arial"/>
                <w:b/>
                <w:sz w:val="21"/>
                <w:szCs w:val="21"/>
              </w:rPr>
              <w:t>que te gustaría realizar</w:t>
            </w:r>
            <w:r w:rsidRPr="002E101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6912DE" w:rsidRPr="002E1011">
        <w:trPr>
          <w:trHeight w:val="312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367B28" w:rsidRDefault="006912DE" w:rsidP="00D84D25">
            <w:pPr>
              <w:tabs>
                <w:tab w:val="left" w:pos="1065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</w:tr>
      <w:tr w:rsidR="00A52001" w:rsidRPr="002E1011">
        <w:trPr>
          <w:trHeight w:val="122"/>
          <w:jc w:val="center"/>
        </w:trPr>
        <w:tc>
          <w:tcPr>
            <w:tcW w:w="442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2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/>
          </w:tcPr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43AED" w:rsidRPr="00A52001">
        <w:trPr>
          <w:trHeight w:val="244"/>
          <w:jc w:val="center"/>
        </w:trPr>
        <w:tc>
          <w:tcPr>
            <w:tcW w:w="9054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343AED" w:rsidRPr="00A52001" w:rsidRDefault="00343AED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Señala tus cuatro principales competencias</w:t>
            </w:r>
            <w:r w:rsidRPr="00A5200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</w:tr>
      <w:tr w:rsidR="00A52001" w:rsidRPr="002E1011">
        <w:trPr>
          <w:trHeight w:val="1274"/>
          <w:jc w:val="center"/>
        </w:trPr>
        <w:tc>
          <w:tcPr>
            <w:tcW w:w="442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6912DE" w:rsidP="0069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illa11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1011">
              <w:rPr>
                <w:rFonts w:ascii="Arial" w:hAnsi="Arial" w:cs="Arial"/>
                <w:sz w:val="21"/>
                <w:szCs w:val="21"/>
              </w:rPr>
              <w:t>Iniciativa</w:t>
            </w:r>
          </w:p>
          <w:p w:rsidR="006912DE" w:rsidRPr="002E1011" w:rsidRDefault="006912DE" w:rsidP="0069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2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1011">
              <w:rPr>
                <w:rFonts w:ascii="Arial" w:hAnsi="Arial" w:cs="Arial"/>
                <w:sz w:val="21"/>
                <w:szCs w:val="21"/>
              </w:rPr>
              <w:t>Trabajo en equipo</w:t>
            </w:r>
          </w:p>
          <w:p w:rsidR="006912DE" w:rsidRPr="002E1011" w:rsidRDefault="006912DE" w:rsidP="0069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3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1011">
              <w:rPr>
                <w:rFonts w:ascii="Arial" w:hAnsi="Arial" w:cs="Arial"/>
                <w:sz w:val="21"/>
                <w:szCs w:val="21"/>
              </w:rPr>
              <w:t>Toma de decisiones</w:t>
            </w:r>
          </w:p>
          <w:p w:rsidR="006912DE" w:rsidRPr="002E1011" w:rsidRDefault="006912DE" w:rsidP="0069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4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1011">
              <w:rPr>
                <w:rFonts w:ascii="Arial" w:hAnsi="Arial" w:cs="Arial"/>
                <w:sz w:val="21"/>
                <w:szCs w:val="21"/>
              </w:rPr>
              <w:t>Comunicación</w:t>
            </w:r>
          </w:p>
          <w:p w:rsidR="006912DE" w:rsidRPr="002E1011" w:rsidRDefault="006912DE" w:rsidP="0069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5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1011">
              <w:rPr>
                <w:rFonts w:ascii="Arial" w:hAnsi="Arial" w:cs="Arial"/>
                <w:sz w:val="21"/>
                <w:szCs w:val="21"/>
              </w:rPr>
              <w:t>Trabajo bajo presión</w:t>
            </w:r>
          </w:p>
        </w:tc>
        <w:tc>
          <w:tcPr>
            <w:tcW w:w="46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6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3AED">
              <w:rPr>
                <w:rFonts w:ascii="Arial" w:hAnsi="Arial" w:cs="Arial"/>
                <w:sz w:val="21"/>
                <w:szCs w:val="21"/>
              </w:rPr>
              <w:t>Puntualidad</w:t>
            </w:r>
          </w:p>
          <w:p w:rsidR="00343AED" w:rsidRDefault="006912DE" w:rsidP="00343A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7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  <w:r w:rsidR="00343AED">
              <w:rPr>
                <w:rFonts w:ascii="Arial" w:hAnsi="Arial" w:cs="Arial"/>
                <w:sz w:val="21"/>
                <w:szCs w:val="21"/>
              </w:rPr>
              <w:t xml:space="preserve"> Dominio segundo idioma</w:t>
            </w:r>
            <w:bookmarkStart w:id="30" w:name="Listadesplegable5"/>
            <w:r w:rsidR="00343AE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343A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Inglés"/>
                    <w:listEntry w:val="Francés"/>
                    <w:listEntry w:val="Italiano"/>
                    <w:listEntry w:val="Alemán"/>
                    <w:listEntry w:val="Otro"/>
                  </w:ddList>
                </w:ffData>
              </w:fldChar>
            </w:r>
            <w:r w:rsidR="00343AED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43A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0"/>
          </w:p>
          <w:p w:rsidR="00343AED" w:rsidRPr="002E1011" w:rsidRDefault="00343AED" w:rsidP="00343A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Nivel:</w:t>
            </w:r>
            <w:bookmarkStart w:id="31" w:name="Listadesplegable4"/>
            <w:r w:rsidR="00367B2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Básico"/>
                    <w:listEntry w:val="Intermedio"/>
                    <w:listEntry w:val="Avanzado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1"/>
          </w:p>
          <w:p w:rsidR="00343AED" w:rsidRPr="002E1011" w:rsidRDefault="006912DE" w:rsidP="00343A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18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35822">
              <w:rPr>
                <w:rFonts w:ascii="Arial" w:hAnsi="Arial" w:cs="Arial"/>
                <w:sz w:val="21"/>
                <w:szCs w:val="21"/>
              </w:rPr>
            </w:r>
            <w:r w:rsidR="0093582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2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3AED">
              <w:rPr>
                <w:rFonts w:ascii="Arial" w:hAnsi="Arial" w:cs="Arial"/>
                <w:sz w:val="21"/>
                <w:szCs w:val="21"/>
              </w:rPr>
              <w:t>Manejo de Programas de Cómputo:</w:t>
            </w:r>
            <w:bookmarkStart w:id="33" w:name="Texto20"/>
            <w:r w:rsidR="00367B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43AE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="00343AE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343AED">
              <w:rPr>
                <w:rFonts w:ascii="Arial" w:hAnsi="Arial" w:cs="Arial"/>
                <w:sz w:val="21"/>
                <w:szCs w:val="21"/>
              </w:rPr>
            </w:r>
            <w:r w:rsidR="00343AE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43A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43A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43A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43A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43AE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43AE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3"/>
          </w:p>
          <w:p w:rsidR="00343AED" w:rsidRPr="002E1011" w:rsidRDefault="00343AED" w:rsidP="0034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6912DE" w:rsidRPr="002E1011" w:rsidRDefault="006912DE" w:rsidP="006912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2001" w:rsidRPr="002E1011">
        <w:trPr>
          <w:trHeight w:val="501"/>
          <w:jc w:val="center"/>
        </w:trPr>
        <w:tc>
          <w:tcPr>
            <w:tcW w:w="28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</w:tcPr>
          <w:p w:rsidR="006912DE" w:rsidRPr="002E1011" w:rsidRDefault="00A52001" w:rsidP="006912D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Qué esperas de tu práctica profesional</w:t>
            </w:r>
            <w:r w:rsidR="006912DE" w:rsidRPr="002E1011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62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912DE" w:rsidRPr="002E1011" w:rsidRDefault="006912DE" w:rsidP="00A52001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4" w:name="Texto19"/>
            <w:r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C609A4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C609A4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34"/>
          </w:p>
        </w:tc>
      </w:tr>
    </w:tbl>
    <w:p w:rsidR="006912DE" w:rsidRPr="00B216AE" w:rsidRDefault="006912DE" w:rsidP="002B0D92">
      <w:pPr>
        <w:rPr>
          <w:rFonts w:ascii="Arial" w:hAnsi="Arial" w:cs="Arial"/>
          <w:sz w:val="20"/>
          <w:szCs w:val="20"/>
        </w:rPr>
      </w:pPr>
    </w:p>
    <w:sectPr w:rsidR="006912DE" w:rsidRPr="00B216AE" w:rsidSect="00AE4708">
      <w:footerReference w:type="default" r:id="rId8"/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22" w:rsidRDefault="00935822" w:rsidP="00367B28">
      <w:pPr>
        <w:spacing w:after="0" w:line="240" w:lineRule="auto"/>
      </w:pPr>
      <w:r>
        <w:separator/>
      </w:r>
    </w:p>
  </w:endnote>
  <w:endnote w:type="continuationSeparator" w:id="0">
    <w:p w:rsidR="00935822" w:rsidRDefault="00935822" w:rsidP="0036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49" w:rsidRPr="00020849" w:rsidRDefault="00020849" w:rsidP="00020849">
    <w:pPr>
      <w:pStyle w:val="Piedepgina"/>
      <w:jc w:val="right"/>
      <w:rPr>
        <w:rFonts w:ascii="Arial" w:hAnsi="Arial" w:cs="Arial"/>
        <w:sz w:val="18"/>
      </w:rPr>
    </w:pPr>
    <w:r w:rsidRPr="00020849">
      <w:rPr>
        <w:rFonts w:ascii="Arial" w:hAnsi="Arial" w:cs="Arial"/>
        <w:sz w:val="18"/>
      </w:rPr>
      <w:t>FR-P</w:t>
    </w:r>
    <w:r w:rsidR="00D84D25">
      <w:rPr>
        <w:rFonts w:ascii="Arial" w:hAnsi="Arial" w:cs="Arial"/>
        <w:sz w:val="18"/>
      </w:rPr>
      <w:t xml:space="preserve"> Formato de Registro del Practicante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22" w:rsidRDefault="00935822" w:rsidP="00367B28">
      <w:pPr>
        <w:spacing w:after="0" w:line="240" w:lineRule="auto"/>
      </w:pPr>
      <w:r>
        <w:separator/>
      </w:r>
    </w:p>
  </w:footnote>
  <w:footnote w:type="continuationSeparator" w:id="0">
    <w:p w:rsidR="00935822" w:rsidRDefault="00935822" w:rsidP="00367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D6"/>
    <w:rsid w:val="00001FDE"/>
    <w:rsid w:val="00020849"/>
    <w:rsid w:val="000230C2"/>
    <w:rsid w:val="00026E98"/>
    <w:rsid w:val="0003087F"/>
    <w:rsid w:val="000C45D0"/>
    <w:rsid w:val="000C4687"/>
    <w:rsid w:val="000C7D91"/>
    <w:rsid w:val="000E151C"/>
    <w:rsid w:val="000F2AC4"/>
    <w:rsid w:val="00112F4E"/>
    <w:rsid w:val="00143643"/>
    <w:rsid w:val="001A354E"/>
    <w:rsid w:val="001E7D2F"/>
    <w:rsid w:val="00235B15"/>
    <w:rsid w:val="00237546"/>
    <w:rsid w:val="00243BD9"/>
    <w:rsid w:val="002500D8"/>
    <w:rsid w:val="002A5317"/>
    <w:rsid w:val="002B0D92"/>
    <w:rsid w:val="002C1578"/>
    <w:rsid w:val="002C1D77"/>
    <w:rsid w:val="002C2030"/>
    <w:rsid w:val="002C2518"/>
    <w:rsid w:val="002D2186"/>
    <w:rsid w:val="002D51ED"/>
    <w:rsid w:val="002E1011"/>
    <w:rsid w:val="002E1C6F"/>
    <w:rsid w:val="00316691"/>
    <w:rsid w:val="003230E1"/>
    <w:rsid w:val="00331F6E"/>
    <w:rsid w:val="00343AED"/>
    <w:rsid w:val="00344C04"/>
    <w:rsid w:val="00361FB6"/>
    <w:rsid w:val="0036622D"/>
    <w:rsid w:val="00367B28"/>
    <w:rsid w:val="003B74A9"/>
    <w:rsid w:val="00410039"/>
    <w:rsid w:val="00461656"/>
    <w:rsid w:val="00466BFD"/>
    <w:rsid w:val="0049578F"/>
    <w:rsid w:val="004A5DB8"/>
    <w:rsid w:val="004E28BA"/>
    <w:rsid w:val="004E5D83"/>
    <w:rsid w:val="0050750A"/>
    <w:rsid w:val="00544606"/>
    <w:rsid w:val="00553713"/>
    <w:rsid w:val="00585943"/>
    <w:rsid w:val="00587255"/>
    <w:rsid w:val="005E2BCB"/>
    <w:rsid w:val="0060058E"/>
    <w:rsid w:val="0064435E"/>
    <w:rsid w:val="006610D3"/>
    <w:rsid w:val="00663ED3"/>
    <w:rsid w:val="00664496"/>
    <w:rsid w:val="00665869"/>
    <w:rsid w:val="00672D6D"/>
    <w:rsid w:val="00672EEB"/>
    <w:rsid w:val="006849A4"/>
    <w:rsid w:val="006912DE"/>
    <w:rsid w:val="0069476F"/>
    <w:rsid w:val="00696F30"/>
    <w:rsid w:val="006A243C"/>
    <w:rsid w:val="006B36B4"/>
    <w:rsid w:val="006D16C7"/>
    <w:rsid w:val="006D2150"/>
    <w:rsid w:val="006E1079"/>
    <w:rsid w:val="006F145E"/>
    <w:rsid w:val="006F1FA8"/>
    <w:rsid w:val="00734C7A"/>
    <w:rsid w:val="00746D37"/>
    <w:rsid w:val="00750F06"/>
    <w:rsid w:val="007D3D18"/>
    <w:rsid w:val="007E50F3"/>
    <w:rsid w:val="008175BB"/>
    <w:rsid w:val="00846BE1"/>
    <w:rsid w:val="00887AB6"/>
    <w:rsid w:val="0089660E"/>
    <w:rsid w:val="00897999"/>
    <w:rsid w:val="008B65C3"/>
    <w:rsid w:val="008B7C8D"/>
    <w:rsid w:val="008C3E3C"/>
    <w:rsid w:val="00902386"/>
    <w:rsid w:val="00904608"/>
    <w:rsid w:val="00917121"/>
    <w:rsid w:val="00930DBC"/>
    <w:rsid w:val="00935822"/>
    <w:rsid w:val="00947AD6"/>
    <w:rsid w:val="009511A4"/>
    <w:rsid w:val="00982293"/>
    <w:rsid w:val="009C5A10"/>
    <w:rsid w:val="009D093A"/>
    <w:rsid w:val="009D2C45"/>
    <w:rsid w:val="009E3DA5"/>
    <w:rsid w:val="00A52001"/>
    <w:rsid w:val="00A56935"/>
    <w:rsid w:val="00A5744F"/>
    <w:rsid w:val="00AA60D2"/>
    <w:rsid w:val="00AA73D1"/>
    <w:rsid w:val="00AB0CEF"/>
    <w:rsid w:val="00AB64C0"/>
    <w:rsid w:val="00AD1020"/>
    <w:rsid w:val="00AE4708"/>
    <w:rsid w:val="00AF71B5"/>
    <w:rsid w:val="00B01DDC"/>
    <w:rsid w:val="00B06637"/>
    <w:rsid w:val="00B216AE"/>
    <w:rsid w:val="00BB4164"/>
    <w:rsid w:val="00BB4476"/>
    <w:rsid w:val="00BB7B25"/>
    <w:rsid w:val="00BD714B"/>
    <w:rsid w:val="00BF5BBA"/>
    <w:rsid w:val="00C20C11"/>
    <w:rsid w:val="00C243B6"/>
    <w:rsid w:val="00C306D6"/>
    <w:rsid w:val="00C53146"/>
    <w:rsid w:val="00C5727B"/>
    <w:rsid w:val="00C609A4"/>
    <w:rsid w:val="00C7666F"/>
    <w:rsid w:val="00C84F20"/>
    <w:rsid w:val="00C96659"/>
    <w:rsid w:val="00CE665D"/>
    <w:rsid w:val="00D021ED"/>
    <w:rsid w:val="00D43758"/>
    <w:rsid w:val="00D613EC"/>
    <w:rsid w:val="00D632D9"/>
    <w:rsid w:val="00D745D4"/>
    <w:rsid w:val="00D80B8F"/>
    <w:rsid w:val="00D84D25"/>
    <w:rsid w:val="00DB1E90"/>
    <w:rsid w:val="00DD2730"/>
    <w:rsid w:val="00DD66A5"/>
    <w:rsid w:val="00E00E08"/>
    <w:rsid w:val="00E41FD8"/>
    <w:rsid w:val="00E42DA4"/>
    <w:rsid w:val="00EE0058"/>
    <w:rsid w:val="00F07B5B"/>
    <w:rsid w:val="00F33F14"/>
    <w:rsid w:val="00F36641"/>
    <w:rsid w:val="00F46E94"/>
    <w:rsid w:val="00F516CB"/>
    <w:rsid w:val="00F71015"/>
    <w:rsid w:val="00F74B18"/>
    <w:rsid w:val="00F74C15"/>
    <w:rsid w:val="00F8680B"/>
    <w:rsid w:val="00FC4795"/>
    <w:rsid w:val="00FE04D5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F880EFB-C581-41C1-A882-53B1B8D7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94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947A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7AD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lmarcadordeposicin1">
    <w:name w:val="Texto del marcador de posición1"/>
    <w:basedOn w:val="Fuentedeprrafopredeter"/>
    <w:semiHidden/>
    <w:rsid w:val="000C45D0"/>
    <w:rPr>
      <w:rFonts w:cs="Times New Roman"/>
      <w:color w:val="808080"/>
    </w:rPr>
  </w:style>
  <w:style w:type="paragraph" w:styleId="Encabezado">
    <w:name w:val="header"/>
    <w:basedOn w:val="Normal"/>
    <w:link w:val="EncabezadoCar"/>
    <w:rsid w:val="00367B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7B28"/>
    <w:rPr>
      <w:rFonts w:eastAsia="Times New Roman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367B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67B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SINALOA</vt:lpstr>
    </vt:vector>
  </TitlesOfParts>
  <Company>Hewlett-Packard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SINALOA</dc:title>
  <dc:creator>Airamara</dc:creator>
  <cp:lastModifiedBy>Practicas</cp:lastModifiedBy>
  <cp:revision>3</cp:revision>
  <dcterms:created xsi:type="dcterms:W3CDTF">2017-10-05T19:51:00Z</dcterms:created>
  <dcterms:modified xsi:type="dcterms:W3CDTF">2019-01-14T16:45:00Z</dcterms:modified>
</cp:coreProperties>
</file>